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EF" w:rsidRPr="0092363B" w:rsidRDefault="00BA0EEF" w:rsidP="00BA0EEF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 w:themeColor="text1"/>
          <w:kern w:val="0"/>
          <w:sz w:val="28"/>
          <w:szCs w:val="28"/>
        </w:rPr>
      </w:pPr>
      <w:r w:rsidRPr="0092363B">
        <w:rPr>
          <w:rFonts w:ascii="Times New Roman" w:eastAsia="仿宋" w:hAnsi="Times New Roman" w:cs="Times New Roman"/>
          <w:bCs/>
          <w:color w:val="000000" w:themeColor="text1"/>
          <w:kern w:val="0"/>
          <w:sz w:val="28"/>
          <w:szCs w:val="28"/>
        </w:rPr>
        <w:t>附件</w:t>
      </w:r>
      <w:r w:rsidRPr="0092363B">
        <w:rPr>
          <w:rFonts w:ascii="Times New Roman" w:eastAsia="仿宋" w:hAnsi="Times New Roman" w:cs="Times New Roman"/>
          <w:bCs/>
          <w:color w:val="000000" w:themeColor="text1"/>
          <w:kern w:val="0"/>
          <w:sz w:val="28"/>
          <w:szCs w:val="28"/>
        </w:rPr>
        <w:t>2:</w:t>
      </w:r>
    </w:p>
    <w:p w:rsidR="00BA0EEF" w:rsidRPr="0092363B" w:rsidRDefault="00BA0EEF" w:rsidP="00BA0EEF">
      <w:pPr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</w:pPr>
      <w:r w:rsidRPr="0092363B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苏州大学</w:t>
      </w:r>
      <w:r w:rsidRPr="0092363B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2024</w:t>
      </w:r>
      <w:r w:rsidRPr="0092363B">
        <w:rPr>
          <w:rFonts w:ascii="Times New Roman" w:eastAsia="仿宋" w:hAnsi="Times New Roman" w:cs="Times New Roman"/>
          <w:b/>
          <w:bCs/>
          <w:color w:val="000000" w:themeColor="text1"/>
          <w:sz w:val="30"/>
          <w:szCs w:val="30"/>
        </w:rPr>
        <w:t>年硕士研究生思想政治素质和品德考核表</w:t>
      </w:r>
    </w:p>
    <w:p w:rsidR="00BA0EEF" w:rsidRPr="0092363B" w:rsidRDefault="00BA0EEF" w:rsidP="00BA0EEF">
      <w:pPr>
        <w:spacing w:line="400" w:lineRule="exac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贵单位：</w:t>
      </w:r>
    </w:p>
    <w:p w:rsidR="00BA0EEF" w:rsidRPr="0092363B" w:rsidRDefault="00BA0EEF" w:rsidP="00BA0EEF">
      <w:pPr>
        <w:spacing w:line="400" w:lineRule="exact"/>
        <w:ind w:firstLine="42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我校拟接收贵单位考生进入</w:t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2024</w:t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年硕士研究生复试。为了全面考核考生综合情况，做好思想政治素质和品德考核工作，烦请贵单位填写有关意见，感谢贵单位大力支持！</w:t>
      </w:r>
    </w:p>
    <w:p w:rsidR="00BA0EEF" w:rsidRPr="0092363B" w:rsidRDefault="00BA0EEF" w:rsidP="00BA0EEF">
      <w:pPr>
        <w:spacing w:line="400" w:lineRule="exac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考生编号：</w:t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ab/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ab/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考生姓名：</w:t>
      </w:r>
    </w:p>
    <w:p w:rsidR="00BA0EEF" w:rsidRPr="0092363B" w:rsidRDefault="00BA0EEF" w:rsidP="00BA0EEF">
      <w:pPr>
        <w:spacing w:line="400" w:lineRule="exact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报考学院：</w:t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报考专业</w:t>
      </w:r>
      <w:r w:rsidRPr="0092363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:</w:t>
      </w:r>
    </w:p>
    <w:p w:rsidR="00BA0EEF" w:rsidRPr="0092363B" w:rsidRDefault="00BA0EEF" w:rsidP="00BA0EEF">
      <w:pPr>
        <w:spacing w:line="400" w:lineRule="exact"/>
        <w:ind w:firstLine="420"/>
        <w:rPr>
          <w:rFonts w:ascii="Times New Roman" w:eastAsia="仿宋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A0EEF" w:rsidRPr="0092363B" w:rsidTr="00180A4A">
        <w:tc>
          <w:tcPr>
            <w:tcW w:w="8472" w:type="dxa"/>
          </w:tcPr>
          <w:p w:rsidR="00BA0EEF" w:rsidRPr="0092363B" w:rsidRDefault="00BA0EEF" w:rsidP="00180A4A">
            <w:pPr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</w:pP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afterLines="100" w:after="312"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</w:rPr>
            </w:pPr>
          </w:p>
          <w:p w:rsidR="00BA0EEF" w:rsidRPr="0092363B" w:rsidRDefault="00BA0EEF" w:rsidP="00180A4A">
            <w:pPr>
              <w:spacing w:line="400" w:lineRule="exac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</w:pPr>
          </w:p>
          <w:p w:rsidR="00BA0EEF" w:rsidRPr="0092363B" w:rsidRDefault="00BA0EEF" w:rsidP="00180A4A">
            <w:pPr>
              <w:spacing w:line="360" w:lineRule="auto"/>
              <w:ind w:firstLineChars="1600" w:firstLine="384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</w:pP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>考生所在单位负责人（签字）：</w:t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</w:p>
          <w:p w:rsidR="00BA0EEF" w:rsidRPr="0092363B" w:rsidRDefault="00BA0EEF" w:rsidP="00180A4A">
            <w:pPr>
              <w:spacing w:line="360" w:lineRule="auto"/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</w:pP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ab/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>考生所在单位（公章）</w:t>
            </w:r>
          </w:p>
          <w:p w:rsidR="00BA0EEF" w:rsidRPr="0092363B" w:rsidRDefault="00BA0EEF" w:rsidP="00180A4A">
            <w:pPr>
              <w:wordWrap w:val="0"/>
              <w:spacing w:line="360" w:lineRule="auto"/>
              <w:ind w:right="420" w:firstLineChars="2000" w:firstLine="4800"/>
              <w:rPr>
                <w:rFonts w:ascii="Times New Roman" w:eastAsia="仿宋" w:hAnsi="Times New Roman" w:cs="Times New Roman"/>
                <w:color w:val="000000" w:themeColor="text1"/>
              </w:rPr>
            </w:pP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>2024</w:t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>年</w:t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>月</w:t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 w:rsidRPr="0092363B">
              <w:rPr>
                <w:rFonts w:ascii="Times New Roman" w:eastAsia="仿宋" w:hAnsi="Times New Roman" w:cs="Times New Roman"/>
                <w:color w:val="000000" w:themeColor="text1"/>
                <w:sz w:val="24"/>
                <w:szCs w:val="28"/>
              </w:rPr>
              <w:t>日</w:t>
            </w:r>
          </w:p>
        </w:tc>
      </w:tr>
    </w:tbl>
    <w:p w:rsidR="00A03078" w:rsidRDefault="002133AE">
      <w:pPr>
        <w:rPr>
          <w:rFonts w:hint="eastAsia"/>
        </w:rPr>
      </w:pPr>
      <w:bookmarkStart w:id="0" w:name="_GoBack"/>
      <w:bookmarkEnd w:id="0"/>
    </w:p>
    <w:sectPr w:rsidR="00A03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AE" w:rsidRDefault="002133AE" w:rsidP="00BA0EEF">
      <w:r>
        <w:separator/>
      </w:r>
    </w:p>
  </w:endnote>
  <w:endnote w:type="continuationSeparator" w:id="0">
    <w:p w:rsidR="002133AE" w:rsidRDefault="002133AE" w:rsidP="00BA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AE" w:rsidRDefault="002133AE" w:rsidP="00BA0EEF">
      <w:r>
        <w:separator/>
      </w:r>
    </w:p>
  </w:footnote>
  <w:footnote w:type="continuationSeparator" w:id="0">
    <w:p w:rsidR="002133AE" w:rsidRDefault="002133AE" w:rsidP="00BA0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C"/>
    <w:rsid w:val="0004149C"/>
    <w:rsid w:val="002133AE"/>
    <w:rsid w:val="0098657D"/>
    <w:rsid w:val="00BA0EEF"/>
    <w:rsid w:val="00D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2F29C"/>
  <w15:chartTrackingRefBased/>
  <w15:docId w15:val="{392F8A68-ABB4-4ECC-9AC2-2D11110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E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E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2024-03-22T02:26:00Z</dcterms:created>
  <dcterms:modified xsi:type="dcterms:W3CDTF">2024-03-22T02:26:00Z</dcterms:modified>
</cp:coreProperties>
</file>